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BB" w:rsidRDefault="00EC69BB" w:rsidP="00EC69BB">
      <w:pPr>
        <w:jc w:val="both"/>
      </w:pPr>
      <w:bookmarkStart w:id="0" w:name="_GoBack"/>
      <w:bookmarkEnd w:id="0"/>
    </w:p>
    <w:p w:rsidR="00EC69BB" w:rsidRDefault="00EC69BB" w:rsidP="00EC69BB">
      <w:pPr>
        <w:jc w:val="both"/>
      </w:pPr>
    </w:p>
    <w:p w:rsidR="00166439" w:rsidRDefault="00166439" w:rsidP="00166439">
      <w:pPr>
        <w:rPr>
          <w:b/>
          <w:color w:val="FF0000"/>
        </w:rPr>
      </w:pPr>
      <w:r>
        <w:rPr>
          <w:b/>
          <w:color w:val="FF0000"/>
        </w:rPr>
        <w:t xml:space="preserve">                 </w:t>
      </w:r>
      <w:r w:rsidR="00EC69BB" w:rsidRPr="00461F05">
        <w:rPr>
          <w:b/>
          <w:color w:val="FF0000"/>
        </w:rPr>
        <w:t>PACCHETTO SCUOLA – ANNO SCOLASTICO 2015 – 2016</w:t>
      </w:r>
    </w:p>
    <w:p w:rsidR="00EC69BB" w:rsidRPr="00461F05" w:rsidRDefault="00166439" w:rsidP="00166439">
      <w:pPr>
        <w:jc w:val="center"/>
        <w:rPr>
          <w:b/>
          <w:color w:val="FF0000"/>
        </w:rPr>
      </w:pPr>
      <w:r>
        <w:rPr>
          <w:b/>
          <w:color w:val="FF0000"/>
        </w:rPr>
        <w:t>Graduatoria provvisoria</w:t>
      </w:r>
    </w:p>
    <w:p w:rsidR="00EC69BB" w:rsidRDefault="00EC69BB" w:rsidP="00EC69BB">
      <w:pPr>
        <w:jc w:val="both"/>
      </w:pPr>
    </w:p>
    <w:tbl>
      <w:tblPr>
        <w:tblW w:w="7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076"/>
        <w:gridCol w:w="2005"/>
        <w:gridCol w:w="1640"/>
        <w:gridCol w:w="727"/>
        <w:gridCol w:w="852"/>
      </w:tblGrid>
      <w:tr w:rsidR="00C92F66" w:rsidRPr="008E3E2C" w:rsidTr="00C92F66">
        <w:trPr>
          <w:trHeight w:val="9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2F66" w:rsidRPr="008E3E2C" w:rsidRDefault="00C92F66" w:rsidP="005F4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E2C">
              <w:rPr>
                <w:rFonts w:ascii="Arial" w:hAnsi="Arial" w:cs="Arial"/>
                <w:b/>
                <w:bCs/>
                <w:sz w:val="16"/>
                <w:szCs w:val="16"/>
              </w:rPr>
              <w:t>STUDENTE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2F66" w:rsidRPr="008E3E2C" w:rsidRDefault="00C92F66" w:rsidP="005F4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E2C">
              <w:rPr>
                <w:rFonts w:ascii="Arial" w:hAnsi="Arial" w:cs="Arial"/>
                <w:b/>
                <w:bCs/>
                <w:sz w:val="16"/>
                <w:szCs w:val="16"/>
              </w:rPr>
              <w:t>RICHIEDENTE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2F66" w:rsidRPr="008E3E2C" w:rsidRDefault="00C92F66" w:rsidP="005F4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E2C">
              <w:rPr>
                <w:rFonts w:ascii="Arial" w:hAnsi="Arial" w:cs="Arial"/>
                <w:b/>
                <w:bCs/>
                <w:sz w:val="18"/>
                <w:szCs w:val="18"/>
              </w:rPr>
              <w:t>ORDINE GRADO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F66" w:rsidRPr="008E3E2C" w:rsidRDefault="00C92F66" w:rsidP="005F4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E2C">
              <w:rPr>
                <w:rFonts w:ascii="Arial" w:hAnsi="Arial" w:cs="Arial"/>
                <w:b/>
                <w:bCs/>
                <w:sz w:val="16"/>
                <w:szCs w:val="16"/>
              </w:rPr>
              <w:t>ANNO DI CORSO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C92F66" w:rsidRPr="008E3E2C" w:rsidRDefault="00C92F66" w:rsidP="005F4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Ammessi con riserva</w:t>
            </w: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Balla Erisa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Balla Mimoza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Balla Kejsi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Balla Mimoza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Butu Cassandra Amalia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Butu Ion Alin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Denisa Elena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Mirela Mihaela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Stefania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Mirela Mihagla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Stefano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Durubala Mirela Mihagla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Bouti Mehdi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Boutii El Mehdi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Madda Alessio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Paolinelli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Madda Asia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Paolinelli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Madda Matteo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Paolinelli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Montelatici Vanessa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Andorlini Katya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Oncioiu Nicholas Gabriel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Oncioiu Gheorghe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Onciou Eric George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Oncioiu Gheorghe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Sahli Saif Allah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Zeheni Aicha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Elisabeta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Adelina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Kevi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Adelina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Mbaresa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Sinani Adelina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Souaba Mouad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Souaba Hamid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Souaba Rihab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Souaba hamid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Cllini Laura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Cllini Gezim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Sapega Ballato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Sapega Svetlana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Es Salih Mohamed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Es Salih Abdelhak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Es Salih Nada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Es Salih Abdelhak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Lika Kesjana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Lika Mjaltor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Lika Nelisa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Lika Mjaltor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Vrioni Samuele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Vrioni Fatjon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Jana Armegi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Jana Festim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Zagaria Lorenzo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Zagaria Carmela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Zagaria Paola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Russo Carmela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 Nached Meryem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En Nached Jilali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 Nached Mouna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En Nached Jilali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 Nached Yasin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En Nached Jilali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Khadiri Bouchra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Khadiri Omar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Khadiri Youssef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Khadiri Omar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Maarouf Zineb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Maarouf Mustapha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Cela Celeste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Daja Merita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5F4B53">
            <w:pPr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5F4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Cela Ernest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Daja Merita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Paluca Giorgio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Paluca Vjollca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Paluca Michela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Paluca Vjollca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Zahir Aziza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Bahlouane Nadia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92F66" w:rsidRPr="008E3E2C" w:rsidTr="00C92F66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Zahir Omar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Bahlouane Nadia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Tasha Romina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Tasha Anife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Maarouf Mohammed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Maarouf Radouane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Salvoni Samuel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Bontempo Pina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Madda Luigi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Aloe Maria Francesca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Madda Martina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Aloe Maria Francesca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Shtylla Antonela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Shtylla Nexhmije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Shtylla Ergistian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Shtylla Nexhmije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Ennaciri Fadwa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Mouhassine Ed Drissia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Ennaciri Hamza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Mhoussine Ed Drissia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Ennaciri Malak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Mouhassine Ed Drissia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Ennaliri Salma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Mouhassine Ed Drissia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Golemi Dhimitra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Balliu Marie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Golemi Kostantin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Balliu Marie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Rhazoui Kawtar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Rhazoui Lakbir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Rhazoui Salaheddine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Rhazoui Lakbir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Mehdi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Ahmed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Reda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Ahmed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Zakaria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Boufaris Ahmed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Zair Asmae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Jaouhar Hadda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Xibraku Drita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Xibraku Ojana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Mbaye Omar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D'ambrosio Immacolata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Mbaye Youssef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D'ambrosio Immacolata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Cullhaj Misir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Cullhaj Nertila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Cullhaj Xhilda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Cullhaj Xhemile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Cullhas Shpresa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Cullhas Xhemile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Stanca Stefania Francesca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Stanca Valerica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Lenci Martino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Catelli Brunella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Baldisseri Manuel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Baldisseri Gianluca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Foud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Oussama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Rayane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Joudar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Ingemi Salvatore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Ingemi Antonino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Ingemi Umberto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Ingemi Antonino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Tasoyti David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Tasoyti Zaza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Tasoyti Yason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Tasoyti Zaza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Cullhaj Veli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Cullauj Mirela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Mhilli Adriana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Mhilli Sadije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Mhilli Marijo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Mhilli Sadije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Cullhaj Kisana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Cullhaj Mirela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Jouani Azzurra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Skana Lizabeta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D54C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Jovani Aurel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Skana Lizabeta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Pampalone Emanuel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Sapadoni Kety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Spadoni Angela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Spadoni Kety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Spadoni Gaetano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Spadoni Kety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Spadoni Giuseppe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Spadoni Kety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Matera Giovanni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Matera Pasquale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Matera Janette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Matera Pasquale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Mzonghi oussana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Ben ali Hella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Meta Ialdise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Meta Shkelqim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Meta Marsel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Meta Shkelqim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Lencioni Leonardo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Lencioni Aldo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Biagini Michael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Biagini Vittorio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Lusha Donaldo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Lusha Jamil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Lusha Xhuljo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Lusha Jezamie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Coku Iris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Coku Laureta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Kolziu Denisa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Kolziu Albana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Kolziu Diego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Kolziu Albana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 Sanctis Elena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Della Bona Linda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 Sanctis Sara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Della Bona Linda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Karaj Devid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Karaj Mirela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Tasoyti Maxim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Tasoyti Zaza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Tarantino Gennaro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Tarantino Gennaro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Hincu Paola Elena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Hincu Mihaela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Garbo Rosa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Volpicelli Lucia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Cutrono Angelo federico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Cutrono Agostino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Cutrono Nicole Erika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Cutrono Agostino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Belaissaoui Hakim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Elaissaoui Rachida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Belaissaoui Samir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Elaissaoui Rachida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Sharka Bleona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Xhebexhiu Vangjelina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Xhebexhiu Kleo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Xhebexhiu Vangjelina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Del Carlo Gabriel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Berrettoni 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Paduraru Erika Lorena elena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Paduraru Vasilica Loredana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Abderrahman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Mourad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Reda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El Khatabi Mohamed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Palermo Sonia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Guidotti Lucia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Zefi Enri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Daja Shqipe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Hafiane Hala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Hafiane Hassan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Hafiane Iacop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Hafiane Hassan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Magaon Cosmin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Magaon Florentina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Magaon Sabrina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Magaon Florentina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Dakir Ahmed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Rafia Rachida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Dakir Bahia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Rafia Rachida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Dakir</w:t>
            </w:r>
            <w:r>
              <w:rPr>
                <w:rFonts w:ascii="Arial" w:hAnsi="Arial" w:cs="Arial"/>
                <w:sz w:val="16"/>
                <w:szCs w:val="16"/>
              </w:rPr>
              <w:t xml:space="preserve"> Dikra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Rafia Rachida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Aydiu Erghi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Aydiu Eglantina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Aydiu Melisa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Aydiu Klediana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Aydiu Sara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Aydiu Klediana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Scatena Cristian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Scatena Andrea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Scatena Denis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Scatena Andrea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Dell'angello Martina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Pallai Paola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Dell'angello Rachele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Pallai Paola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Dell'angello Valeria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Pallai Paola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D'Elia Francesca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Cesaretti Raffaella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F66" w:rsidRPr="008E3E2C" w:rsidTr="00C92F6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 xml:space="preserve">Della Nina Gabriele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Della Nina Franco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E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66" w:rsidRPr="008E3E2C" w:rsidTr="00C92F6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Della Nina Irene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Della Nina Franco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615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9BB" w:rsidRDefault="00EC69BB" w:rsidP="00EC69BB">
      <w:pPr>
        <w:jc w:val="both"/>
      </w:pPr>
    </w:p>
    <w:p w:rsidR="00EC69BB" w:rsidRDefault="00EC69BB" w:rsidP="00EC69BB">
      <w:pPr>
        <w:jc w:val="both"/>
      </w:pPr>
    </w:p>
    <w:p w:rsidR="00EC69BB" w:rsidRDefault="00EC69BB" w:rsidP="00EC69BB">
      <w:pPr>
        <w:jc w:val="both"/>
      </w:pPr>
    </w:p>
    <w:p w:rsidR="00EC69BB" w:rsidRDefault="00EC69BB" w:rsidP="00EC69BB">
      <w:pPr>
        <w:jc w:val="both"/>
        <w:rPr>
          <w:sz w:val="20"/>
          <w:szCs w:val="20"/>
        </w:rPr>
      </w:pPr>
    </w:p>
    <w:p w:rsidR="00EC69BB" w:rsidRDefault="00EC69BB" w:rsidP="00EC69BB">
      <w:pPr>
        <w:jc w:val="both"/>
        <w:rPr>
          <w:sz w:val="20"/>
          <w:szCs w:val="20"/>
        </w:rPr>
      </w:pPr>
    </w:p>
    <w:tbl>
      <w:tblPr>
        <w:tblW w:w="91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00"/>
        <w:gridCol w:w="1971"/>
        <w:gridCol w:w="420"/>
        <w:gridCol w:w="840"/>
        <w:gridCol w:w="740"/>
        <w:gridCol w:w="760"/>
        <w:gridCol w:w="287"/>
      </w:tblGrid>
      <w:tr w:rsidR="00C92F66" w:rsidTr="00C92F66">
        <w:trPr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F66" w:rsidRDefault="00C92F66" w:rsidP="005F4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ESCLUSI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</w:tr>
      <w:tr w:rsidR="00C92F66" w:rsidTr="00C92F6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sz w:val="20"/>
                <w:szCs w:val="20"/>
              </w:rPr>
            </w:pPr>
          </w:p>
        </w:tc>
      </w:tr>
      <w:tr w:rsidR="00C92F66" w:rsidTr="00C92F66">
        <w:trPr>
          <w:trHeight w:val="4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Ennassiri Mohamed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Chabi Rachida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scuola secondaria 2° grado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pervenuta fuori termine</w:t>
            </w:r>
          </w:p>
        </w:tc>
      </w:tr>
      <w:tr w:rsidR="00C92F66" w:rsidTr="00C92F66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Ennassiri Walid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Chabi Rachida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pervenuta fuori termine</w:t>
            </w:r>
          </w:p>
        </w:tc>
      </w:tr>
      <w:tr w:rsidR="00C92F66" w:rsidTr="00C92F66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Ennassiri Billal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Chabi Rachida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secondaria 1°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pervenuta fuori termine</w:t>
            </w:r>
          </w:p>
        </w:tc>
      </w:tr>
      <w:tr w:rsidR="00C92F66" w:rsidTr="00C92F66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Sanctis Matteo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Della Bona Linda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mancanza requisito non promosso - lett.A bando</w:t>
            </w:r>
          </w:p>
        </w:tc>
      </w:tr>
      <w:tr w:rsidR="00C92F66" w:rsidTr="00C92F6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Cordeddu Lisa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Cordeddu Lisa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mancanza requisito non promosso - lett.A bando</w:t>
            </w:r>
          </w:p>
        </w:tc>
      </w:tr>
      <w:tr w:rsidR="00C92F66" w:rsidTr="00C92F66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Sinani Marsida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Sinani Adelina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beneficiato pacchetto scuola per lo stesso anno di corso di studio e i libri sono gli stessi</w:t>
            </w:r>
          </w:p>
        </w:tc>
      </w:tr>
      <w:tr w:rsidR="00C92F66" w:rsidTr="00C92F6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Stanca Maria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Stanca Valerica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5F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mancanza requisito-  frequenta un istituto privato</w:t>
            </w:r>
          </w:p>
        </w:tc>
      </w:tr>
      <w:tr w:rsidR="00C92F66" w:rsidTr="00C92F66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A6236B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Zahir Kaotar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A6236B">
            <w:pPr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Bahlouane Nadia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A62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E2C">
              <w:rPr>
                <w:rFonts w:ascii="Arial" w:hAnsi="Arial" w:cs="Arial"/>
                <w:sz w:val="16"/>
                <w:szCs w:val="16"/>
              </w:rPr>
              <w:t>Scuola sec di II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6" w:rsidRPr="008E3E2C" w:rsidRDefault="00C92F66" w:rsidP="00A623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E2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66" w:rsidRPr="008E3E2C" w:rsidRDefault="00C92F66" w:rsidP="00A62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mancanza requisito non promosso - lett.A bando</w:t>
            </w:r>
          </w:p>
        </w:tc>
      </w:tr>
      <w:tr w:rsidR="00C92F66" w:rsidTr="00C92F66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Default="00C92F66" w:rsidP="00A62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Cullhaj Rexhino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Default="00C92F66" w:rsidP="00A62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Cullhaj Xhemile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66" w:rsidRDefault="00C92F66" w:rsidP="00A62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Scuola sec di I grado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66" w:rsidRDefault="00C92F66" w:rsidP="00A62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66" w:rsidRDefault="00C92F66" w:rsidP="00A62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mancanza requisito non promosso - lett.A bando – Domanda non compilata correttamente</w:t>
            </w:r>
          </w:p>
        </w:tc>
      </w:tr>
    </w:tbl>
    <w:p w:rsidR="00EC69BB" w:rsidRDefault="00EC69BB" w:rsidP="00EC69BB">
      <w:pPr>
        <w:jc w:val="both"/>
      </w:pPr>
    </w:p>
    <w:p w:rsidR="00EC69BB" w:rsidRDefault="00EC69BB" w:rsidP="00EC69BB">
      <w:pPr>
        <w:rPr>
          <w:rFonts w:ascii="Arial" w:hAnsi="Arial" w:cs="Arial"/>
        </w:rPr>
      </w:pPr>
    </w:p>
    <w:p w:rsidR="009001DC" w:rsidRDefault="009001DC"/>
    <w:sectPr w:rsidR="009001DC" w:rsidSect="005F4B53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67" w:rsidRDefault="00B72A67">
      <w:r>
        <w:separator/>
      </w:r>
    </w:p>
  </w:endnote>
  <w:endnote w:type="continuationSeparator" w:id="0">
    <w:p w:rsidR="00B72A67" w:rsidRDefault="00B7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67" w:rsidRDefault="00B72A67">
      <w:r>
        <w:separator/>
      </w:r>
    </w:p>
  </w:footnote>
  <w:footnote w:type="continuationSeparator" w:id="0">
    <w:p w:rsidR="00B72A67" w:rsidRDefault="00B7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4"/>
      <w:gridCol w:w="8448"/>
    </w:tblGrid>
    <w:tr w:rsidR="00B72A67">
      <w:tc>
        <w:tcPr>
          <w:tcW w:w="2394" w:type="dxa"/>
        </w:tcPr>
        <w:p w:rsidR="00B72A67" w:rsidRDefault="00B72A6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47700" cy="7715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0" r="14104" b="14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</w:tcPr>
        <w:p w:rsidR="00B72A67" w:rsidRDefault="00B72A67">
          <w:pPr>
            <w:pStyle w:val="Intestazione"/>
            <w:jc w:val="center"/>
            <w:rPr>
              <w:rFonts w:ascii="Arial" w:hAnsi="Arial"/>
              <w:sz w:val="18"/>
            </w:rPr>
          </w:pPr>
        </w:p>
        <w:p w:rsidR="00B72A67" w:rsidRDefault="00B72A67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Century Gothic" w:hAnsi="Century Gothic"/>
              <w:spacing w:val="100"/>
              <w:sz w:val="56"/>
            </w:rPr>
            <w:t>COMUNE DI PORCARI</w:t>
          </w:r>
        </w:p>
      </w:tc>
    </w:tr>
  </w:tbl>
  <w:p w:rsidR="00B72A67" w:rsidRDefault="00B72A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B"/>
    <w:rsid w:val="00166439"/>
    <w:rsid w:val="00241028"/>
    <w:rsid w:val="00241FB0"/>
    <w:rsid w:val="002E32D7"/>
    <w:rsid w:val="005F4B53"/>
    <w:rsid w:val="00615FA8"/>
    <w:rsid w:val="00696C0C"/>
    <w:rsid w:val="0072456D"/>
    <w:rsid w:val="009001DC"/>
    <w:rsid w:val="009C27BA"/>
    <w:rsid w:val="00A6236B"/>
    <w:rsid w:val="00B72A67"/>
    <w:rsid w:val="00C92F66"/>
    <w:rsid w:val="00D54CC6"/>
    <w:rsid w:val="00E03607"/>
    <w:rsid w:val="00E2246C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E838-1C9D-4241-B038-89779BC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9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69B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EC69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CCDD-B3C8-4BAC-BCFF-02F022C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7414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Matteoni</dc:creator>
  <cp:keywords/>
  <dc:description/>
  <cp:lastModifiedBy>Antonella Micalizzi</cp:lastModifiedBy>
  <cp:revision>2</cp:revision>
  <dcterms:created xsi:type="dcterms:W3CDTF">2015-12-15T10:02:00Z</dcterms:created>
  <dcterms:modified xsi:type="dcterms:W3CDTF">2015-12-15T10:02:00Z</dcterms:modified>
</cp:coreProperties>
</file>